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16E" w:rsidRPr="00A3316E" w:rsidRDefault="004F7742" w:rsidP="00A33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</w:t>
      </w:r>
      <w:r w:rsidR="001454F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3316E" w:rsidRPr="00A3316E">
        <w:t xml:space="preserve"> </w:t>
      </w:r>
      <w:r w:rsidR="00A3316E" w:rsidRPr="00A3316E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A3316E" w:rsidP="00A33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1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Pr="00A3316E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B4F0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454F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454FE">
              <w:rPr>
                <w:rFonts w:ascii="Arial" w:hAnsi="Arial" w:cs="Arial"/>
                <w:color w:val="033522"/>
                <w:sz w:val="18"/>
                <w:szCs w:val="18"/>
              </w:rPr>
              <w:t>(1.</w:t>
            </w:r>
            <w:r w:rsidR="001454FE" w:rsidRPr="001454FE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41B24" w:rsidRPr="00A41B24" w:rsidRDefault="001454FE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 им. Габдуллы Тукая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466072.630 2317715.910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466073.290 2317716.340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466072.160 2317718.050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466071.520 2317717.630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1454FE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3 517.6</w:t>
            </w:r>
          </w:p>
        </w:tc>
      </w:tr>
    </w:tbl>
    <w:p w:rsidR="00A3316E" w:rsidRPr="00907193" w:rsidRDefault="00A3316E" w:rsidP="00A331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838"/>
        <w:gridCol w:w="3747"/>
        <w:gridCol w:w="1432"/>
        <w:gridCol w:w="1971"/>
      </w:tblGrid>
      <w:tr w:rsidR="00A3316E" w:rsidRPr="00907193" w:rsidTr="0063213F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3316E" w:rsidRDefault="00A3316E" w:rsidP="006321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3316E" w:rsidRDefault="00A3316E" w:rsidP="006321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3316E" w:rsidRDefault="00A3316E" w:rsidP="006321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3316E" w:rsidRDefault="00A3316E" w:rsidP="006321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3316E" w:rsidRDefault="00A3316E" w:rsidP="006321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3316E" w:rsidRPr="00907193" w:rsidTr="0063213F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Default="00A3316E" w:rsidP="006321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316E">
              <w:rPr>
                <w:rFonts w:ascii="Arial" w:hAnsi="Arial" w:cs="Arial"/>
                <w:color w:val="033522"/>
                <w:sz w:val="18"/>
                <w:szCs w:val="18"/>
              </w:rPr>
              <w:t>ИП Дерябина Ольга Вячеславовна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A3316E">
              <w:rPr>
                <w:rFonts w:ascii="Arial" w:hAnsi="Arial" w:cs="Arial"/>
                <w:color w:val="033522"/>
                <w:sz w:val="18"/>
                <w:szCs w:val="18"/>
              </w:rPr>
              <w:t>165032926394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A3316E">
              <w:rPr>
                <w:rFonts w:ascii="Arial" w:hAnsi="Arial" w:cs="Arial"/>
                <w:color w:val="033522"/>
                <w:sz w:val="18"/>
                <w:szCs w:val="18"/>
              </w:rPr>
              <w:t>+79274848462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316E">
              <w:rPr>
                <w:rFonts w:ascii="Arial" w:hAnsi="Arial" w:cs="Arial"/>
                <w:color w:val="033522"/>
                <w:sz w:val="18"/>
                <w:szCs w:val="18"/>
              </w:rPr>
              <w:t>150 553.28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A3316E" w:rsidRPr="00907193" w:rsidTr="0063213F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Default="00A3316E" w:rsidP="006321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Pr="006D77AB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316E">
              <w:rPr>
                <w:rFonts w:ascii="Arial" w:hAnsi="Arial" w:cs="Arial"/>
                <w:color w:val="033522"/>
                <w:sz w:val="18"/>
                <w:szCs w:val="18"/>
              </w:rPr>
              <w:t>Киркина Светлана Николаевна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A3316E" w:rsidRPr="006D77AB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316E">
              <w:rPr>
                <w:rFonts w:ascii="Arial" w:hAnsi="Arial" w:cs="Arial"/>
                <w:color w:val="033522"/>
                <w:sz w:val="18"/>
                <w:szCs w:val="18"/>
              </w:rPr>
              <w:t>164606727219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A3316E">
              <w:rPr>
                <w:rFonts w:ascii="Arial" w:hAnsi="Arial" w:cs="Arial"/>
                <w:color w:val="033522"/>
                <w:sz w:val="18"/>
                <w:szCs w:val="18"/>
              </w:rPr>
              <w:t>89274170641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Pr="006D77AB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316E">
              <w:rPr>
                <w:rFonts w:ascii="Arial" w:hAnsi="Arial" w:cs="Arial"/>
                <w:color w:val="033522"/>
                <w:sz w:val="18"/>
                <w:szCs w:val="18"/>
              </w:rPr>
              <w:t>150 377.4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316E" w:rsidRDefault="00A3316E" w:rsidP="006321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374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A3316E" w:rsidRDefault="00A3316E" w:rsidP="00A331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A3316E">
        <w:rPr>
          <w:rFonts w:ascii="Times New Roman" w:hAnsi="Times New Roman" w:cs="Times New Roman"/>
          <w:sz w:val="24"/>
          <w:szCs w:val="24"/>
        </w:rPr>
        <w:t>ИП Дерябина Ольга Вячеславовна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A3316E">
        <w:rPr>
          <w:rFonts w:ascii="Times New Roman" w:hAnsi="Times New Roman" w:cs="Times New Roman"/>
          <w:sz w:val="24"/>
          <w:szCs w:val="24"/>
        </w:rPr>
        <w:t>150 553.28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54FE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B4F06"/>
    <w:rsid w:val="009C4A25"/>
    <w:rsid w:val="00A044AB"/>
    <w:rsid w:val="00A07447"/>
    <w:rsid w:val="00A3316E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17</cp:revision>
  <cp:lastPrinted>2018-12-04T07:14:00Z</cp:lastPrinted>
  <dcterms:created xsi:type="dcterms:W3CDTF">2022-02-08T06:20:00Z</dcterms:created>
  <dcterms:modified xsi:type="dcterms:W3CDTF">2022-05-11T05:32:00Z</dcterms:modified>
</cp:coreProperties>
</file>